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A61C34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C34" w:rsidRDefault="00A61C34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A61C34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A61C34" w:rsidRDefault="004962D1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A61C34" w:rsidRDefault="004962D1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A61C34" w:rsidRDefault="004962D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61C34" w:rsidRDefault="004962D1" w:rsidP="003A02FB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A02FB">
                    <w:rPr>
                      <w:color w:val="000000"/>
                      <w:sz w:val="24"/>
                      <w:szCs w:val="24"/>
                    </w:rPr>
                    <w:t>25 июля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A02FB">
                    <w:rPr>
                      <w:color w:val="000000"/>
                      <w:sz w:val="24"/>
                      <w:szCs w:val="24"/>
                    </w:rPr>
                    <w:t>71-668</w:t>
                  </w:r>
                </w:p>
              </w:tc>
            </w:tr>
          </w:tbl>
          <w:p w:rsidR="00A61C34" w:rsidRDefault="00A61C34">
            <w:pPr>
              <w:spacing w:line="1" w:lineRule="auto"/>
            </w:pPr>
          </w:p>
        </w:tc>
      </w:tr>
      <w:tr w:rsidR="00A61C34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C34" w:rsidRDefault="00A61C34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1C34" w:rsidRDefault="00A61C34">
            <w:pPr>
              <w:spacing w:line="1" w:lineRule="auto"/>
            </w:pPr>
          </w:p>
        </w:tc>
      </w:tr>
      <w:tr w:rsidR="00A61C34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C34" w:rsidRDefault="00A61C34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1C34" w:rsidRDefault="00A61C34">
            <w:pPr>
              <w:spacing w:line="1" w:lineRule="auto"/>
            </w:pPr>
          </w:p>
        </w:tc>
      </w:tr>
      <w:tr w:rsidR="00A61C34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1C34" w:rsidRDefault="00A61C34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1C34" w:rsidRDefault="00A61C34">
            <w:pPr>
              <w:spacing w:line="1" w:lineRule="auto"/>
            </w:pPr>
          </w:p>
        </w:tc>
      </w:tr>
    </w:tbl>
    <w:p w:rsidR="00A61C34" w:rsidRDefault="00A61C34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61C34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61C34" w:rsidRDefault="00A61C34">
            <w:pPr>
              <w:ind w:firstLine="360"/>
              <w:jc w:val="both"/>
            </w:pPr>
          </w:p>
          <w:p w:rsidR="00A61C34" w:rsidRDefault="00A61C34">
            <w:pPr>
              <w:ind w:firstLine="360"/>
              <w:jc w:val="both"/>
            </w:pPr>
          </w:p>
        </w:tc>
      </w:tr>
    </w:tbl>
    <w:p w:rsidR="00A61C34" w:rsidRDefault="00A61C34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61C34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A61C34" w:rsidRDefault="004962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A61C34" w:rsidRDefault="004962D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A61C34" w:rsidRDefault="00A61C34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61C34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A61C34" w:rsidRDefault="00A61C34">
            <w:pPr>
              <w:ind w:firstLine="360"/>
              <w:jc w:val="both"/>
            </w:pPr>
          </w:p>
          <w:p w:rsidR="00A61C34" w:rsidRDefault="00A61C34">
            <w:pPr>
              <w:ind w:firstLine="360"/>
              <w:jc w:val="both"/>
            </w:pPr>
          </w:p>
        </w:tc>
      </w:tr>
    </w:tbl>
    <w:p w:rsidR="00A61C34" w:rsidRDefault="00A61C34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A61C34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61C34" w:rsidRDefault="004962D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61C34" w:rsidRDefault="00A61C34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A61C34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A61C34" w:rsidRDefault="00A61C34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A61C34" w:rsidRDefault="00A61C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61C34" w:rsidRDefault="00A61C34">
            <w:pPr>
              <w:spacing w:line="1" w:lineRule="auto"/>
            </w:pPr>
          </w:p>
        </w:tc>
      </w:tr>
    </w:tbl>
    <w:p w:rsidR="00A61C34" w:rsidRDefault="00A61C34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A61C34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A61C34" w:rsidRDefault="00A61C34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A61C34" w:rsidRDefault="004962D1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A61C34" w:rsidRDefault="00A61C34">
            <w:pPr>
              <w:spacing w:line="1" w:lineRule="auto"/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2 946 519,</w:t>
            </w:r>
            <w:r w:rsidR="003A02F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2 598 100,2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1 202 977,3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1 202 957,3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359 831,7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737 987,2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255 952,9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171 014,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1 136 304,8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966 166,9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913 410,9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280 543,8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685 379,3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471 369,7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685 379,3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525 723,7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471 369,7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158 811,7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32 994,9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244 894,7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211 142,</w:t>
            </w:r>
            <w:r w:rsidR="003A02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171 541,</w:t>
            </w:r>
            <w:r w:rsidR="003A02F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153 171,3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18 287,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18 237,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18 237,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18 237,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16 839 414,</w:t>
            </w:r>
            <w:r w:rsidR="003A02F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7 189 897,0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7 975 341,1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23 948,7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7 311 193,4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3 805 196,9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4 653 748,1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7 242 363,4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3 748 335,9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4 596 887,1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2 159 956,0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2 091 355,5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1 284 280,2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1 284 280,2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68 830,0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9 394 178,</w:t>
            </w:r>
            <w:r w:rsidR="003A02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3 273 001,6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5 389 164,3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3 336 398,0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3 272 986,6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2 889 439,6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1 430 550,0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1 419 197,7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1 426 108,5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1 426 108,5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4 004 686,</w:t>
            </w:r>
            <w:r w:rsidR="003A02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3 947 779,</w:t>
            </w:r>
            <w:r w:rsidR="003A02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3A02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205 924,</w:t>
            </w:r>
            <w:r w:rsidR="003A02F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5 241</w:t>
            </w:r>
            <w:r w:rsidR="003A02FB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120</w:t>
            </w:r>
            <w:r w:rsidR="003A02FB">
              <w:rPr>
                <w:color w:val="000000"/>
                <w:sz w:val="24"/>
                <w:szCs w:val="24"/>
              </w:rPr>
              <w:t>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2 974 608,9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2 917 136,2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814 269,5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271 529,1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70 213,7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312 577,7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312 577,7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312 577,7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175 162,7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171 742,1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1 935 199,5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1 886 090,0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1 681 120,6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1 690 715,6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1 828 226,8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894 548,5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147 744,1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526 996,0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480 709,3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290 545,9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2 076 080,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567 523,3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918 665,</w:t>
            </w:r>
            <w:r w:rsidR="003A02F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</w:t>
            </w:r>
            <w:r w:rsidR="003A02FB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3A02F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</w:t>
            </w:r>
            <w:r w:rsidR="003A02F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57 603,7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586 811,9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373 168,0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195 446,9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166 606,7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953 043,</w:t>
            </w:r>
            <w:r w:rsidR="003A02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</w:t>
            </w:r>
            <w:r w:rsidR="003A02F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</w:t>
            </w:r>
            <w:r w:rsidR="003A02F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7 125,</w:t>
            </w:r>
            <w:r w:rsidR="003A02F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143 266,6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56 897,2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103 669,4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246 747,0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720 874,9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1 893 593,4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691 916,9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1 873 985,1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17 695 005,</w:t>
            </w:r>
            <w:r w:rsidR="003A02F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16 632 541,0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16 088 847,3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5 526 999,5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5 525 346,2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270 699,1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2 245 331,5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2 245 331,5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943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9 883 443,</w:t>
            </w:r>
            <w:r w:rsidR="009438A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943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9 875 883,</w:t>
            </w:r>
            <w:r w:rsidR="009438A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943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892 152,</w:t>
            </w:r>
            <w:r w:rsidR="009438A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94 413,5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943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9438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9438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18 658,</w:t>
            </w:r>
            <w:r w:rsidR="009438A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8 371 576,0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1 032 839,8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1 032 839,8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110 496,4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109 395,3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1 521 928,8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829 265,8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565 682,9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688 125,8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680 759,6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457 172,7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730 762,2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645 652,5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165 789,8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386 918,2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1 110 100,1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1 020 554,1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1 010 183,9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Модернизация региональных и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816 375,9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89 546,0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871 005,5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352 627,3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254 288,9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148 058,5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147 693,8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350 756,4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288 654,9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A61C34" w:rsidP="003A02F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61C34" w:rsidTr="003A02FB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3A02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A61C34" w:rsidTr="003A02FB"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4962D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A61C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A61C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A61C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61C34" w:rsidRDefault="00A61C3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 w:rsidP="004D1799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47 061 71</w:t>
            </w:r>
            <w:r w:rsidR="004D1799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4D179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34 377 447,0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A61C34" w:rsidRDefault="004962D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33 919 432,4</w:t>
            </w:r>
          </w:p>
        </w:tc>
      </w:tr>
    </w:tbl>
    <w:p w:rsidR="00A61C34" w:rsidRDefault="00A61C34">
      <w:pPr>
        <w:rPr>
          <w:vanish/>
        </w:rPr>
      </w:pPr>
    </w:p>
    <w:p w:rsidR="00991592" w:rsidRDefault="00991592"/>
    <w:sectPr w:rsidR="00991592" w:rsidSect="00A61C34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2FB" w:rsidRDefault="003A02FB" w:rsidP="00A61C34">
      <w:r>
        <w:separator/>
      </w:r>
    </w:p>
  </w:endnote>
  <w:endnote w:type="continuationSeparator" w:id="1">
    <w:p w:rsidR="003A02FB" w:rsidRDefault="003A02FB" w:rsidP="00A61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A02FB">
      <w:tc>
        <w:tcPr>
          <w:tcW w:w="15920" w:type="dxa"/>
        </w:tcPr>
        <w:p w:rsidR="003A02FB" w:rsidRDefault="003A02FB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A02FB" w:rsidRDefault="003A02F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2FB" w:rsidRDefault="003A02FB" w:rsidP="00A61C34">
      <w:r>
        <w:separator/>
      </w:r>
    </w:p>
  </w:footnote>
  <w:footnote w:type="continuationSeparator" w:id="1">
    <w:p w:rsidR="003A02FB" w:rsidRDefault="003A02FB" w:rsidP="00A61C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A02FB">
      <w:tc>
        <w:tcPr>
          <w:tcW w:w="15920" w:type="dxa"/>
        </w:tcPr>
        <w:p w:rsidR="003A02FB" w:rsidRDefault="00C4263E">
          <w:pPr>
            <w:jc w:val="center"/>
            <w:rPr>
              <w:color w:val="000000"/>
            </w:rPr>
          </w:pPr>
          <w:r>
            <w:fldChar w:fldCharType="begin"/>
          </w:r>
          <w:r w:rsidR="003A02FB">
            <w:rPr>
              <w:color w:val="000000"/>
            </w:rPr>
            <w:instrText>PAGE</w:instrText>
          </w:r>
          <w:r>
            <w:fldChar w:fldCharType="separate"/>
          </w:r>
          <w:r w:rsidR="002713EE">
            <w:rPr>
              <w:noProof/>
              <w:color w:val="000000"/>
            </w:rPr>
            <w:t>2</w:t>
          </w:r>
          <w:r>
            <w:fldChar w:fldCharType="end"/>
          </w:r>
        </w:p>
        <w:p w:rsidR="003A02FB" w:rsidRDefault="003A02F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1C34"/>
    <w:rsid w:val="002713EE"/>
    <w:rsid w:val="003A02FB"/>
    <w:rsid w:val="004962D1"/>
    <w:rsid w:val="004D1799"/>
    <w:rsid w:val="009438A4"/>
    <w:rsid w:val="00991592"/>
    <w:rsid w:val="00A61C34"/>
    <w:rsid w:val="00C4263E"/>
    <w:rsid w:val="00E17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A61C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131</Pages>
  <Words>30693</Words>
  <Characters>174953</Characters>
  <Application>Microsoft Office Word</Application>
  <DocSecurity>0</DocSecurity>
  <Lines>1457</Lines>
  <Paragraphs>410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ShvecovaEE</cp:lastModifiedBy>
  <cp:revision>2</cp:revision>
  <dcterms:created xsi:type="dcterms:W3CDTF">2025-07-25T07:18:00Z</dcterms:created>
  <dcterms:modified xsi:type="dcterms:W3CDTF">2025-07-25T07:18:00Z</dcterms:modified>
</cp:coreProperties>
</file>